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2B22" w14:textId="77777777" w:rsidR="001E3F82" w:rsidRDefault="001E3F82" w:rsidP="001E3F82">
      <w:pPr>
        <w:rPr>
          <w:rFonts w:cstheme="minorHAnsi"/>
          <w:sz w:val="28"/>
          <w:szCs w:val="28"/>
        </w:rPr>
      </w:pPr>
      <w:r w:rsidRPr="001E3F82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 xml:space="preserve">uevas Generaciones de Gijón reivindica el nombre de Ignacio Echeverria para el </w:t>
      </w:r>
      <w:proofErr w:type="spellStart"/>
      <w:r>
        <w:rPr>
          <w:rFonts w:cstheme="minorHAnsi"/>
          <w:sz w:val="28"/>
          <w:szCs w:val="28"/>
        </w:rPr>
        <w:t>skatepark</w:t>
      </w:r>
      <w:proofErr w:type="spellEnd"/>
      <w:r>
        <w:rPr>
          <w:rFonts w:cstheme="minorHAnsi"/>
          <w:sz w:val="28"/>
          <w:szCs w:val="28"/>
        </w:rPr>
        <w:t xml:space="preserve"> de Cimadevilla</w:t>
      </w:r>
    </w:p>
    <w:p w14:paraId="6095CA71" w14:textId="27A8B038" w:rsidR="001E3F82" w:rsidRPr="001E3F82" w:rsidRDefault="001E3F82" w:rsidP="001E3F82">
      <w:pPr>
        <w:rPr>
          <w:rFonts w:cstheme="minorHAnsi"/>
          <w:sz w:val="26"/>
          <w:szCs w:val="26"/>
        </w:rPr>
      </w:pPr>
      <w:r w:rsidRPr="001E3F82">
        <w:rPr>
          <w:i/>
          <w:iCs/>
          <w:sz w:val="26"/>
          <w:szCs w:val="26"/>
        </w:rPr>
        <w:t xml:space="preserve">Los jóvenes populares recuerdan que el cambio de nombre </w:t>
      </w:r>
      <w:r w:rsidR="00A76CFF">
        <w:rPr>
          <w:i/>
          <w:iCs/>
          <w:sz w:val="26"/>
          <w:szCs w:val="26"/>
        </w:rPr>
        <w:t>se aprobó</w:t>
      </w:r>
      <w:r w:rsidRPr="001E3F82">
        <w:rPr>
          <w:i/>
          <w:iCs/>
          <w:sz w:val="26"/>
          <w:szCs w:val="26"/>
        </w:rPr>
        <w:t xml:space="preserve"> en el año 2017</w:t>
      </w:r>
      <w:r w:rsidRPr="001E3F82">
        <w:rPr>
          <w:i/>
          <w:iCs/>
          <w:sz w:val="26"/>
          <w:szCs w:val="26"/>
        </w:rPr>
        <w:t>, después del ruego presentado en la comisión pertinente por el grupo municipal del Partido Popular por aquel entonces.</w:t>
      </w:r>
    </w:p>
    <w:p w14:paraId="175180FC" w14:textId="77777777" w:rsidR="001E3F82" w:rsidRDefault="001E3F82" w:rsidP="001E3F82"/>
    <w:p w14:paraId="226ACEC8" w14:textId="77777777" w:rsidR="00104C9D" w:rsidRDefault="001E3F82" w:rsidP="001E3F82">
      <w:r>
        <w:t xml:space="preserve">Nuevas Generaciones de Gijón reivindica que se materialice el cambio de nombre del </w:t>
      </w:r>
      <w:proofErr w:type="spellStart"/>
      <w:r>
        <w:t>skatepark</w:t>
      </w:r>
      <w:proofErr w:type="spellEnd"/>
      <w:r>
        <w:t xml:space="preserve"> de Cimadevilla</w:t>
      </w:r>
      <w:r w:rsidR="000A7D1E">
        <w:t xml:space="preserve"> </w:t>
      </w:r>
      <w:r w:rsidR="003202E0">
        <w:t>,</w:t>
      </w:r>
      <w:r>
        <w:t xml:space="preserve"> </w:t>
      </w:r>
      <w:r w:rsidR="000A7D1E">
        <w:t xml:space="preserve">que </w:t>
      </w:r>
      <w:r>
        <w:t>a propuesta del Grupo Municipal Popular, el pleno del ayuntamiento aprobó</w:t>
      </w:r>
      <w:r w:rsidR="000A7D1E">
        <w:t xml:space="preserve"> en 2017</w:t>
      </w:r>
    </w:p>
    <w:p w14:paraId="2D40CC0F" w14:textId="77777777" w:rsidR="00EB2359" w:rsidRDefault="00EB2359" w:rsidP="001E3F82"/>
    <w:p w14:paraId="6D843BBF" w14:textId="3CAF5446" w:rsidR="001E3F82" w:rsidRDefault="001E3F82" w:rsidP="001E3F82">
      <w:r>
        <w:t xml:space="preserve"> como forma de homenajear al héroe español que se enfrentó con un skate a los terroristas del atentado de </w:t>
      </w:r>
      <w:r w:rsidR="00A76CFF">
        <w:t xml:space="preserve">Londres, costándole </w:t>
      </w:r>
      <w:r>
        <w:t xml:space="preserve">la vida. </w:t>
      </w:r>
      <w:r w:rsidR="003202E0" w:rsidRPr="001E3F82">
        <w:rPr>
          <w:rFonts w:cstheme="minorHAnsi"/>
        </w:rPr>
        <w:t>‘Ignacio</w:t>
      </w:r>
      <w:r w:rsidRPr="001E3F82">
        <w:rPr>
          <w:rStyle w:val="nfasis"/>
          <w:rFonts w:cstheme="minorHAnsi"/>
          <w:shd w:val="clear" w:color="auto" w:fill="FFFFFF"/>
        </w:rPr>
        <w:t xml:space="preserve"> Echeverría es un héroe que ha puesto de relevancia el skate, a veces incomprendido y relegado en muchas ciudades; por ello nuestra organización quiere que Gijón recuerde su heroicidad en un lugar donde se practica el deporte que tanto ha honrado: el Skate Park de </w:t>
      </w:r>
      <w:r w:rsidR="003202E0" w:rsidRPr="001E3F82">
        <w:rPr>
          <w:rStyle w:val="nfasis"/>
          <w:rFonts w:cstheme="minorHAnsi"/>
          <w:shd w:val="clear" w:color="auto" w:fill="FFFFFF"/>
        </w:rPr>
        <w:t xml:space="preserve">Cimadevilla. </w:t>
      </w:r>
      <w:r w:rsidR="003202E0" w:rsidRPr="00A76CFF">
        <w:rPr>
          <w:rStyle w:val="nfasis"/>
          <w:rFonts w:cstheme="minorHAnsi"/>
          <w:i w:val="0"/>
          <w:iCs w:val="0"/>
          <w:shd w:val="clear" w:color="auto" w:fill="FFFFFF"/>
        </w:rPr>
        <w:t>Su</w:t>
      </w:r>
      <w:r w:rsidRPr="00A76CFF">
        <w:rPr>
          <w:i/>
          <w:iCs/>
        </w:rPr>
        <w:t xml:space="preserve"> gesto de valentía y lucha contra el terror deben ser reconocidos</w:t>
      </w:r>
      <w:r w:rsidRPr="001E3F82">
        <w:t xml:space="preserve">’ </w:t>
      </w:r>
      <w:r>
        <w:t>argumentan</w:t>
      </w:r>
      <w:r>
        <w:t xml:space="preserve"> desde la organización. </w:t>
      </w:r>
    </w:p>
    <w:p w14:paraId="0A46B65C" w14:textId="2AA73E56" w:rsidR="003202E0" w:rsidRDefault="003202E0" w:rsidP="001E3F82">
      <w:r>
        <w:t xml:space="preserve">Desde </w:t>
      </w:r>
      <w:r w:rsidR="00A76CFF">
        <w:t>Nuevas Generaciones</w:t>
      </w:r>
      <w:r>
        <w:t xml:space="preserve"> puntualizan ‘</w:t>
      </w:r>
      <w:r w:rsidRPr="00A76CFF">
        <w:rPr>
          <w:i/>
          <w:iCs/>
        </w:rPr>
        <w:t>Creemos</w:t>
      </w:r>
      <w:r w:rsidRPr="003202E0">
        <w:rPr>
          <w:i/>
          <w:iCs/>
        </w:rPr>
        <w:t xml:space="preserve"> que era un espacio que necesitaba mejorar y renovar su infraestructura. Esperamos que las mejoras que el consistorio ha propuesto se realicen con unos niveles de calidad óptimos y que no resulten una chapuza</w:t>
      </w:r>
      <w:r w:rsidR="00A76CFF">
        <w:t xml:space="preserve">.’ </w:t>
      </w:r>
      <w:r>
        <w:t xml:space="preserve">No es el único cambio que el gobierno municipal tiene en el tintero, pues en septiembre de 2017 se aprobó </w:t>
      </w:r>
      <w:r w:rsidR="00A76CFF">
        <w:t>dar el</w:t>
      </w:r>
      <w:r>
        <w:t xml:space="preserve"> nombre de Miguel Ángel Blanco </w:t>
      </w:r>
      <w:r>
        <w:t>para la plaza que se encuentra entre las avenidas de Manuel Llaneza y Pablo</w:t>
      </w:r>
      <w:r>
        <w:t xml:space="preserve"> Iglesias. </w:t>
      </w:r>
      <w:r w:rsidR="00A76CFF">
        <w:t>‘Miguel</w:t>
      </w:r>
      <w:r w:rsidR="00A76CFF" w:rsidRPr="00A76CFF">
        <w:rPr>
          <w:i/>
          <w:iCs/>
        </w:rPr>
        <w:t xml:space="preserve"> Ángel Blanco ocupa un lugar especial en el lugar de todos nuestros corazones y su historia no debe caer en el olvido. El recuerdo en Gijón es necesario y debe llevarse a cabo, por eso pedimos a la alcaldesa que también tenga en cuenta su nombre y lo aprobado en el consistorio hace tres años</w:t>
      </w:r>
      <w:r w:rsidR="00A76CFF">
        <w:t xml:space="preserve">’ afirman desde la organización. </w:t>
      </w:r>
    </w:p>
    <w:p w14:paraId="43030509" w14:textId="77777777" w:rsidR="004415F4" w:rsidRDefault="004415F4" w:rsidP="001E3F82"/>
    <w:p w14:paraId="678DDD4E" w14:textId="44900A31" w:rsidR="00B14E1F" w:rsidRDefault="004415F4" w:rsidP="001E3F82">
      <w:r>
        <w:t xml:space="preserve">Nuevas Generaciones de Gijón pide al gobierno municipal memoria y respeto para aquellos que dieron la vida por nuestro país. </w:t>
      </w:r>
      <w:r w:rsidR="001E3F82">
        <w:t xml:space="preserve"> ‘</w:t>
      </w:r>
      <w:r w:rsidR="000A7D1E" w:rsidRPr="004415F4">
        <w:rPr>
          <w:i/>
          <w:iCs/>
        </w:rPr>
        <w:t>Únicamente</w:t>
      </w:r>
      <w:r w:rsidR="001E3F82" w:rsidRPr="004415F4">
        <w:rPr>
          <w:i/>
          <w:iCs/>
        </w:rPr>
        <w:t xml:space="preserve"> estamos pidiendo que se cumplan medidas aprobadas en los plenos</w:t>
      </w:r>
      <w:r>
        <w:rPr>
          <w:i/>
          <w:iCs/>
        </w:rPr>
        <w:t>. De nada sirven unas bonitas palabras en una sesión plenaria para luego no llevar nada a cabo y dejarlo todo en el fondo de un cajón, sería insultar a la memoria de aquellos a los que se pretende homenajear</w:t>
      </w:r>
      <w:r w:rsidR="000A7D1E">
        <w:t>’,</w:t>
      </w:r>
      <w:r>
        <w:t xml:space="preserve"> finalizan. </w:t>
      </w:r>
    </w:p>
    <w:sectPr w:rsidR="00B14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82"/>
    <w:rsid w:val="000A7D1E"/>
    <w:rsid w:val="00104C9D"/>
    <w:rsid w:val="001A6C14"/>
    <w:rsid w:val="001E3F82"/>
    <w:rsid w:val="003202E0"/>
    <w:rsid w:val="004415F4"/>
    <w:rsid w:val="00A76CFF"/>
    <w:rsid w:val="00B14E1F"/>
    <w:rsid w:val="00EB2359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F3A9"/>
  <w15:chartTrackingRefBased/>
  <w15:docId w15:val="{985F72F8-68D3-4890-A0E0-551CFD9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E3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Álvarez Fernández</dc:creator>
  <cp:keywords/>
  <dc:description/>
  <cp:lastModifiedBy>Carlos Álvarez Fernández</cp:lastModifiedBy>
  <cp:revision>5</cp:revision>
  <dcterms:created xsi:type="dcterms:W3CDTF">2020-11-08T12:48:00Z</dcterms:created>
  <dcterms:modified xsi:type="dcterms:W3CDTF">2020-11-08T22:00:00Z</dcterms:modified>
</cp:coreProperties>
</file>